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A" w:rsidRPr="00584A03" w:rsidRDefault="00D46B4D" w:rsidP="00D46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медицинской организации</w:t>
      </w:r>
    </w:p>
    <w:p w:rsidR="00D46B4D" w:rsidRPr="00584A03" w:rsidRDefault="00D46B4D" w:rsidP="00D46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ОГКУЗ «Иркутский областной специализированный дом ребенка №2»</w:t>
      </w:r>
    </w:p>
    <w:p w:rsidR="00584A03" w:rsidRPr="00B4502E" w:rsidRDefault="00D46B4D" w:rsidP="00B45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Круглосуточное содержание детей-сирот и детей, ост</w:t>
      </w:r>
      <w:r w:rsidR="00B4502E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962"/>
        <w:gridCol w:w="3827"/>
      </w:tblGrid>
      <w:tr w:rsidR="00584A03" w:rsidTr="00B4502E">
        <w:tc>
          <w:tcPr>
            <w:tcW w:w="4962" w:type="dxa"/>
          </w:tcPr>
          <w:p w:rsidR="00584A03" w:rsidRPr="00B4502E" w:rsidRDefault="00584A03" w:rsidP="0058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детей </w:t>
            </w:r>
          </w:p>
          <w:p w:rsidR="00584A03" w:rsidRPr="00B4502E" w:rsidRDefault="00584A03" w:rsidP="0058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родственниками</w:t>
            </w:r>
          </w:p>
          <w:p w:rsidR="00584A03" w:rsidRPr="00B4502E" w:rsidRDefault="00584A0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 и иными гражданами                               </w:t>
            </w:r>
          </w:p>
        </w:tc>
        <w:tc>
          <w:tcPr>
            <w:tcW w:w="3827" w:type="dxa"/>
          </w:tcPr>
          <w:p w:rsidR="00584A03" w:rsidRPr="00B4502E" w:rsidRDefault="00584A03" w:rsidP="00584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10.00-12.00 в первую половину дня</w:t>
            </w:r>
          </w:p>
          <w:p w:rsidR="008E189B" w:rsidRPr="00B4502E" w:rsidRDefault="00584A03" w:rsidP="00584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584A03" w:rsidRPr="00B4502E" w:rsidRDefault="00584A03" w:rsidP="00B4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16.00-18.00 во вторую половину дня</w:t>
            </w:r>
          </w:p>
        </w:tc>
      </w:tr>
      <w:tr w:rsidR="00584A03" w:rsidTr="00B4502E">
        <w:tc>
          <w:tcPr>
            <w:tcW w:w="4962" w:type="dxa"/>
          </w:tcPr>
          <w:p w:rsidR="008E189B" w:rsidRPr="00B4502E" w:rsidRDefault="0057598D" w:rsidP="008E18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8E189B"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ем детей, </w:t>
            </w:r>
          </w:p>
          <w:p w:rsidR="00584A03" w:rsidRPr="00B4502E" w:rsidRDefault="008E189B" w:rsidP="008E18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гигиенические процедуры         </w:t>
            </w:r>
          </w:p>
        </w:tc>
        <w:tc>
          <w:tcPr>
            <w:tcW w:w="3827" w:type="dxa"/>
          </w:tcPr>
          <w:p w:rsidR="00584A03" w:rsidRPr="00B4502E" w:rsidRDefault="008E189B" w:rsidP="008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B4A3A">
              <w:rPr>
                <w:rFonts w:ascii="Times New Roman" w:hAnsi="Times New Roman" w:cs="Times New Roman"/>
                <w:b/>
                <w:sz w:val="24"/>
                <w:szCs w:val="24"/>
              </w:rPr>
              <w:t>00-07</w:t>
            </w: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4A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4A03" w:rsidTr="00B4502E">
        <w:tc>
          <w:tcPr>
            <w:tcW w:w="4962" w:type="dxa"/>
          </w:tcPr>
          <w:p w:rsidR="00584A03" w:rsidRPr="00B4502E" w:rsidRDefault="008E189B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</w:tcPr>
          <w:p w:rsidR="00584A03" w:rsidRPr="00B4502E" w:rsidRDefault="007B4A3A" w:rsidP="00B4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</w:t>
            </w:r>
            <w:r w:rsidR="008E189B"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4A03" w:rsidTr="00B4502E">
        <w:tc>
          <w:tcPr>
            <w:tcW w:w="4962" w:type="dxa"/>
          </w:tcPr>
          <w:p w:rsidR="00584A03" w:rsidRPr="00B4502E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                                              </w:t>
            </w:r>
          </w:p>
        </w:tc>
        <w:tc>
          <w:tcPr>
            <w:tcW w:w="3827" w:type="dxa"/>
          </w:tcPr>
          <w:p w:rsidR="00584A03" w:rsidRPr="00B4502E" w:rsidRDefault="00B4502E" w:rsidP="00B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8.30-9.30</w:t>
            </w:r>
          </w:p>
        </w:tc>
      </w:tr>
      <w:tr w:rsidR="00584A03" w:rsidTr="00B4502E">
        <w:tc>
          <w:tcPr>
            <w:tcW w:w="4962" w:type="dxa"/>
          </w:tcPr>
          <w:p w:rsidR="00B4502E" w:rsidRPr="00B4502E" w:rsidRDefault="00B4502E" w:rsidP="00B450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>анятия с логопедом, дефектологом, индивидуальные и групповые занятия с воспитателями,</w:t>
            </w:r>
          </w:p>
          <w:p w:rsidR="00584A03" w:rsidRPr="00B4502E" w:rsidRDefault="00B4502E" w:rsidP="00B450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посещение бассейна,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ЛФК, массаж                                </w:t>
            </w:r>
          </w:p>
        </w:tc>
        <w:tc>
          <w:tcPr>
            <w:tcW w:w="3827" w:type="dxa"/>
          </w:tcPr>
          <w:p w:rsidR="00B4502E" w:rsidRPr="00B4502E" w:rsidRDefault="00B4502E" w:rsidP="00B450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9.30-10.30</w:t>
            </w:r>
          </w:p>
          <w:p w:rsidR="00584A03" w:rsidRPr="00B4502E" w:rsidRDefault="00584A0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03" w:rsidTr="00B4502E">
        <w:tc>
          <w:tcPr>
            <w:tcW w:w="4962" w:type="dxa"/>
          </w:tcPr>
          <w:p w:rsidR="00584A03" w:rsidRPr="00B4502E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                      </w:t>
            </w:r>
          </w:p>
        </w:tc>
        <w:tc>
          <w:tcPr>
            <w:tcW w:w="3827" w:type="dxa"/>
          </w:tcPr>
          <w:p w:rsidR="00B4502E" w:rsidRPr="00B4502E" w:rsidRDefault="00B4502E" w:rsidP="00B450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584A03" w:rsidRPr="00B4502E" w:rsidRDefault="00584A0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03" w:rsidTr="00B4502E">
        <w:tc>
          <w:tcPr>
            <w:tcW w:w="4962" w:type="dxa"/>
          </w:tcPr>
          <w:p w:rsidR="00584A03" w:rsidRPr="00B4502E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3827" w:type="dxa"/>
          </w:tcPr>
          <w:p w:rsidR="00584A03" w:rsidRPr="00B4502E" w:rsidRDefault="00B4502E" w:rsidP="00584A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</w:tr>
      <w:tr w:rsidR="00584A03" w:rsidTr="00B4502E">
        <w:tc>
          <w:tcPr>
            <w:tcW w:w="4962" w:type="dxa"/>
          </w:tcPr>
          <w:p w:rsidR="00584A03" w:rsidRPr="00B4502E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                                                 </w:t>
            </w:r>
          </w:p>
        </w:tc>
        <w:tc>
          <w:tcPr>
            <w:tcW w:w="3827" w:type="dxa"/>
          </w:tcPr>
          <w:p w:rsidR="00B4502E" w:rsidRPr="00B4502E" w:rsidRDefault="00B4502E" w:rsidP="00B450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13.00-15.30</w:t>
            </w:r>
          </w:p>
          <w:p w:rsidR="00584A03" w:rsidRPr="00B4502E" w:rsidRDefault="00584A0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03" w:rsidTr="00B4502E">
        <w:tc>
          <w:tcPr>
            <w:tcW w:w="4962" w:type="dxa"/>
          </w:tcPr>
          <w:p w:rsidR="00584A03" w:rsidRPr="00B4502E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sz w:val="24"/>
                <w:szCs w:val="24"/>
              </w:rPr>
              <w:t xml:space="preserve">Подъем, полдник                                           </w:t>
            </w:r>
          </w:p>
        </w:tc>
        <w:tc>
          <w:tcPr>
            <w:tcW w:w="3827" w:type="dxa"/>
          </w:tcPr>
          <w:p w:rsidR="00B4502E" w:rsidRPr="00B4502E" w:rsidRDefault="00B4502E" w:rsidP="00B450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  <w:p w:rsidR="00584A03" w:rsidRPr="00B4502E" w:rsidRDefault="00584A0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3A" w:rsidTr="00B4502E">
        <w:tc>
          <w:tcPr>
            <w:tcW w:w="4962" w:type="dxa"/>
          </w:tcPr>
          <w:p w:rsidR="007B4A3A" w:rsidRPr="00B4502E" w:rsidRDefault="007B4A3A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час</w:t>
            </w:r>
          </w:p>
        </w:tc>
        <w:tc>
          <w:tcPr>
            <w:tcW w:w="3827" w:type="dxa"/>
          </w:tcPr>
          <w:p w:rsidR="007B4A3A" w:rsidRPr="00B4502E" w:rsidRDefault="007B4A3A" w:rsidP="00B450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2E">
              <w:rPr>
                <w:rFonts w:ascii="Times New Roman" w:hAnsi="Times New Roman" w:cs="Times New Roman"/>
                <w:b/>
                <w:sz w:val="24"/>
                <w:szCs w:val="24"/>
              </w:rPr>
              <w:t>16.00- 17.00</w:t>
            </w:r>
          </w:p>
        </w:tc>
      </w:tr>
      <w:tr w:rsidR="00584A03" w:rsidTr="00B4502E">
        <w:tc>
          <w:tcPr>
            <w:tcW w:w="4962" w:type="dxa"/>
          </w:tcPr>
          <w:p w:rsidR="00584A03" w:rsidRPr="00275BC4" w:rsidRDefault="00B4502E" w:rsidP="00B450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процедуры, занятия с логопедом, дефектологом, индивидуальные и групповые занятия с воспитателями</w:t>
            </w:r>
          </w:p>
        </w:tc>
        <w:tc>
          <w:tcPr>
            <w:tcW w:w="3827" w:type="dxa"/>
          </w:tcPr>
          <w:p w:rsidR="00584A03" w:rsidRPr="00275BC4" w:rsidRDefault="007B4A3A" w:rsidP="00584A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4502E"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</w:t>
            </w:r>
            <w:r w:rsidR="00B4502E"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4A03" w:rsidTr="00B4502E">
        <w:tc>
          <w:tcPr>
            <w:tcW w:w="4962" w:type="dxa"/>
          </w:tcPr>
          <w:p w:rsidR="00584A03" w:rsidRPr="00275BC4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                        </w:t>
            </w:r>
          </w:p>
        </w:tc>
        <w:tc>
          <w:tcPr>
            <w:tcW w:w="3827" w:type="dxa"/>
          </w:tcPr>
          <w:p w:rsidR="00584A03" w:rsidRPr="00275BC4" w:rsidRDefault="007B4A3A" w:rsidP="00584A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</w:tr>
      <w:tr w:rsidR="00645E93" w:rsidTr="00B4502E">
        <w:tc>
          <w:tcPr>
            <w:tcW w:w="4962" w:type="dxa"/>
          </w:tcPr>
          <w:p w:rsidR="00645E93" w:rsidRPr="00275BC4" w:rsidRDefault="00645E9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sz w:val="24"/>
                <w:szCs w:val="24"/>
              </w:rPr>
              <w:t>Свободные игры</w:t>
            </w:r>
          </w:p>
        </w:tc>
        <w:tc>
          <w:tcPr>
            <w:tcW w:w="3827" w:type="dxa"/>
          </w:tcPr>
          <w:p w:rsidR="00645E93" w:rsidRPr="00275BC4" w:rsidRDefault="00645E93" w:rsidP="00584A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</w:tr>
      <w:tr w:rsidR="00584A03" w:rsidTr="00B4502E">
        <w:tc>
          <w:tcPr>
            <w:tcW w:w="4962" w:type="dxa"/>
          </w:tcPr>
          <w:p w:rsidR="00584A03" w:rsidRPr="00275BC4" w:rsidRDefault="00B4502E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B4502E" w:rsidRPr="00275BC4" w:rsidRDefault="007B4A3A" w:rsidP="00B450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19.00-19.3</w:t>
            </w:r>
            <w:r w:rsidR="00B4502E"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4A03" w:rsidRPr="00275BC4" w:rsidRDefault="00584A0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03" w:rsidTr="00B4502E">
        <w:tc>
          <w:tcPr>
            <w:tcW w:w="4962" w:type="dxa"/>
          </w:tcPr>
          <w:p w:rsidR="00584A03" w:rsidRPr="00275BC4" w:rsidRDefault="00645E9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sz w:val="24"/>
                <w:szCs w:val="24"/>
              </w:rPr>
              <w:t>Вечерние гигиенические процедуры</w:t>
            </w:r>
          </w:p>
        </w:tc>
        <w:tc>
          <w:tcPr>
            <w:tcW w:w="3827" w:type="dxa"/>
          </w:tcPr>
          <w:p w:rsidR="00584A03" w:rsidRPr="00275BC4" w:rsidRDefault="00645E93" w:rsidP="00584A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</w:tr>
      <w:tr w:rsidR="00584A03" w:rsidTr="00B4502E">
        <w:tc>
          <w:tcPr>
            <w:tcW w:w="4962" w:type="dxa"/>
          </w:tcPr>
          <w:p w:rsidR="00584A03" w:rsidRPr="00275BC4" w:rsidRDefault="00645E93" w:rsidP="00584A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827" w:type="dxa"/>
          </w:tcPr>
          <w:p w:rsidR="00584A03" w:rsidRPr="00275BC4" w:rsidRDefault="00645E93" w:rsidP="00584A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C4">
              <w:rPr>
                <w:rFonts w:ascii="Times New Roman" w:hAnsi="Times New Roman" w:cs="Times New Roman"/>
                <w:b/>
                <w:sz w:val="24"/>
                <w:szCs w:val="24"/>
              </w:rPr>
              <w:t>20.30-07.00</w:t>
            </w:r>
          </w:p>
        </w:tc>
      </w:tr>
    </w:tbl>
    <w:p w:rsid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4A03" w:rsidRPr="00584A03" w:rsidRDefault="00584A03" w:rsidP="00584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584A03" w:rsidRPr="0058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4"/>
    <w:rsid w:val="0026503A"/>
    <w:rsid w:val="00275BC4"/>
    <w:rsid w:val="0057598D"/>
    <w:rsid w:val="00584A03"/>
    <w:rsid w:val="00645E93"/>
    <w:rsid w:val="006E2CE4"/>
    <w:rsid w:val="007B4A3A"/>
    <w:rsid w:val="008E189B"/>
    <w:rsid w:val="00B4502E"/>
    <w:rsid w:val="00D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Видеонаблюдение</dc:creator>
  <cp:keywords/>
  <dc:description/>
  <cp:lastModifiedBy>Видеонаблюдение</cp:lastModifiedBy>
  <cp:revision>4</cp:revision>
  <dcterms:created xsi:type="dcterms:W3CDTF">2015-11-27T07:39:00Z</dcterms:created>
  <dcterms:modified xsi:type="dcterms:W3CDTF">2015-11-27T08:32:00Z</dcterms:modified>
</cp:coreProperties>
</file>